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E00" w:rsidRPr="00E80327" w:rsidRDefault="009E5219">
      <w:pPr>
        <w:spacing w:after="0" w:line="408" w:lineRule="auto"/>
        <w:ind w:left="120"/>
        <w:jc w:val="center"/>
        <w:rPr>
          <w:lang w:val="ru-RU"/>
        </w:rPr>
      </w:pPr>
      <w:bookmarkStart w:id="0" w:name="block-42529665"/>
      <w:r w:rsidRPr="00E8032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3E00" w:rsidRPr="00E80327" w:rsidRDefault="009E5219">
      <w:pPr>
        <w:spacing w:after="0" w:line="408" w:lineRule="auto"/>
        <w:ind w:left="120"/>
        <w:jc w:val="center"/>
        <w:rPr>
          <w:lang w:val="ru-RU"/>
        </w:rPr>
      </w:pPr>
      <w:bookmarkStart w:id="1" w:name="b45e812b-93eb-40ef-af71-630f1b59ad0d"/>
      <w:r w:rsidRPr="00E80327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503E00" w:rsidRPr="00E80327" w:rsidRDefault="009E5219">
      <w:pPr>
        <w:spacing w:after="0" w:line="408" w:lineRule="auto"/>
        <w:ind w:left="120"/>
        <w:jc w:val="center"/>
        <w:rPr>
          <w:lang w:val="ru-RU"/>
        </w:rPr>
      </w:pPr>
      <w:bookmarkStart w:id="2" w:name="3f049807-601a-413c-8194-dd1245455409"/>
      <w:r w:rsidRPr="00E80327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:rsidR="00503E00" w:rsidRPr="00E80327" w:rsidRDefault="009E5219">
      <w:pPr>
        <w:spacing w:after="0" w:line="408" w:lineRule="auto"/>
        <w:ind w:left="120"/>
        <w:jc w:val="center"/>
        <w:rPr>
          <w:lang w:val="ru-RU"/>
        </w:rPr>
      </w:pPr>
      <w:r w:rsidRPr="00E80327">
        <w:rPr>
          <w:rFonts w:ascii="Times New Roman" w:hAnsi="Times New Roman"/>
          <w:b/>
          <w:color w:val="000000"/>
          <w:sz w:val="28"/>
          <w:lang w:val="ru-RU"/>
        </w:rPr>
        <w:t>МБОУ ООШ</w:t>
      </w:r>
      <w:r w:rsidR="00E80327">
        <w:rPr>
          <w:rFonts w:ascii="Times New Roman" w:hAnsi="Times New Roman"/>
          <w:b/>
          <w:color w:val="000000"/>
          <w:sz w:val="28"/>
          <w:lang w:val="ru-RU"/>
        </w:rPr>
        <w:t xml:space="preserve"> № 16, </w:t>
      </w:r>
      <w:r w:rsidRPr="00E80327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</w:p>
    <w:p w:rsidR="00503E00" w:rsidRPr="00E80327" w:rsidRDefault="00503E00">
      <w:pPr>
        <w:spacing w:after="0" w:line="408" w:lineRule="auto"/>
        <w:ind w:left="120"/>
        <w:jc w:val="center"/>
        <w:rPr>
          <w:lang w:val="ru-RU"/>
        </w:rPr>
      </w:pPr>
    </w:p>
    <w:p w:rsidR="00503E00" w:rsidRPr="00E80327" w:rsidRDefault="00503E00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Y="-52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A7371" w:rsidRPr="00546D4D" w:rsidTr="001A7371">
        <w:tc>
          <w:tcPr>
            <w:tcW w:w="3114" w:type="dxa"/>
          </w:tcPr>
          <w:p w:rsidR="001A7371" w:rsidRPr="0040209D" w:rsidRDefault="001A7371" w:rsidP="001A737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A7371" w:rsidRPr="008944ED" w:rsidRDefault="001A7371" w:rsidP="001A737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методи-ческого совета</w:t>
            </w:r>
          </w:p>
          <w:p w:rsidR="001A7371" w:rsidRDefault="001A7371" w:rsidP="001A737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7371" w:rsidRPr="008944ED" w:rsidRDefault="001A7371" w:rsidP="001A737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1A7371" w:rsidRDefault="001A7371" w:rsidP="001A73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8032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A7371" w:rsidRPr="0040209D" w:rsidRDefault="001A7371" w:rsidP="001A737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7371" w:rsidRPr="0040209D" w:rsidRDefault="001A7371" w:rsidP="001A737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A7371" w:rsidRPr="008944ED" w:rsidRDefault="001A7371" w:rsidP="001A737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1A7371" w:rsidRDefault="001A7371" w:rsidP="001A737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7371" w:rsidRPr="008944ED" w:rsidRDefault="001A7371" w:rsidP="001A737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1A7371" w:rsidRDefault="001A7371" w:rsidP="001A73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A7371" w:rsidRPr="0040209D" w:rsidRDefault="001A7371" w:rsidP="001A737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7371" w:rsidRDefault="001A7371" w:rsidP="001A737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A7371" w:rsidRPr="008944ED" w:rsidRDefault="001A7371" w:rsidP="001A737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х.Арбузов</w:t>
            </w:r>
          </w:p>
          <w:p w:rsidR="001A7371" w:rsidRDefault="001A7371" w:rsidP="001A737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7371" w:rsidRPr="008944ED" w:rsidRDefault="001A7371" w:rsidP="001A737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1A7371" w:rsidRDefault="001A7371" w:rsidP="001A737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A7371" w:rsidRPr="0040209D" w:rsidRDefault="001A7371" w:rsidP="001A737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3E00" w:rsidRPr="00E80327" w:rsidRDefault="00503E00" w:rsidP="00E80327">
      <w:pPr>
        <w:spacing w:after="0"/>
        <w:rPr>
          <w:lang w:val="ru-RU"/>
        </w:rPr>
      </w:pP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9E5219">
      <w:pPr>
        <w:spacing w:after="0" w:line="408" w:lineRule="auto"/>
        <w:ind w:left="120"/>
        <w:jc w:val="center"/>
        <w:rPr>
          <w:lang w:val="ru-RU"/>
        </w:rPr>
      </w:pPr>
      <w:r w:rsidRPr="00E80327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503E00" w:rsidRPr="001A7371" w:rsidRDefault="001A7371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A7371">
        <w:rPr>
          <w:rFonts w:ascii="Times New Roman" w:hAnsi="Times New Roman" w:cs="Times New Roman"/>
          <w:b/>
          <w:sz w:val="28"/>
          <w:szCs w:val="28"/>
          <w:lang w:val="ru-RU"/>
        </w:rPr>
        <w:t>«Разговоры о важном»</w:t>
      </w:r>
    </w:p>
    <w:p w:rsidR="00E80327" w:rsidRPr="00546D4D" w:rsidRDefault="00E80327" w:rsidP="00E8032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  <w:lang w:val="ru-RU"/>
        </w:rPr>
      </w:pPr>
    </w:p>
    <w:p w:rsidR="00E80327" w:rsidRDefault="009E5219" w:rsidP="00E8032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1A7371">
        <w:rPr>
          <w:rFonts w:ascii="Times New Roman" w:hAnsi="Times New Roman"/>
          <w:color w:val="000000"/>
          <w:sz w:val="28"/>
          <w:lang w:val="ru-RU"/>
        </w:rPr>
        <w:t>5-9 классов</w:t>
      </w:r>
    </w:p>
    <w:p w:rsidR="00E80327" w:rsidRPr="00E80327" w:rsidRDefault="00E80327" w:rsidP="00E8032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80327">
        <w:rPr>
          <w:rFonts w:ascii="Times New Roman" w:hAnsi="Times New Roman" w:cs="Times New Roman"/>
          <w:b/>
          <w:i/>
          <w:sz w:val="32"/>
          <w:szCs w:val="36"/>
          <w:lang w:val="ru-RU"/>
        </w:rPr>
        <w:t>(</w:t>
      </w:r>
      <w:r w:rsidR="001A7371">
        <w:rPr>
          <w:rFonts w:ascii="Times New Roman" w:hAnsi="Times New Roman" w:cs="Times New Roman"/>
          <w:b/>
          <w:i/>
          <w:sz w:val="32"/>
          <w:szCs w:val="36"/>
          <w:lang w:val="ru-RU"/>
        </w:rPr>
        <w:t>духовно-нравственное направление</w:t>
      </w:r>
      <w:r w:rsidRPr="00E80327">
        <w:rPr>
          <w:rFonts w:ascii="Times New Roman" w:hAnsi="Times New Roman" w:cs="Times New Roman"/>
          <w:b/>
          <w:i/>
          <w:sz w:val="32"/>
          <w:szCs w:val="36"/>
          <w:lang w:val="ru-RU"/>
        </w:rPr>
        <w:t>)</w:t>
      </w:r>
    </w:p>
    <w:p w:rsidR="00E80327" w:rsidRPr="00E80327" w:rsidRDefault="00E80327">
      <w:pPr>
        <w:spacing w:after="0" w:line="408" w:lineRule="auto"/>
        <w:ind w:left="120"/>
        <w:jc w:val="center"/>
        <w:rPr>
          <w:lang w:val="ru-RU"/>
        </w:rPr>
      </w:pPr>
    </w:p>
    <w:p w:rsidR="00503E00" w:rsidRPr="00E80327" w:rsidRDefault="00503E00">
      <w:pPr>
        <w:spacing w:after="0"/>
        <w:ind w:left="120"/>
        <w:jc w:val="center"/>
        <w:rPr>
          <w:lang w:val="ru-RU"/>
        </w:rPr>
      </w:pPr>
    </w:p>
    <w:p w:rsidR="001A7371" w:rsidRDefault="001A7371" w:rsidP="00E80327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A7371" w:rsidRDefault="001A7371" w:rsidP="00E80327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03E00" w:rsidRDefault="00503E00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1A7371" w:rsidRPr="00E80327" w:rsidRDefault="001A7371">
      <w:pPr>
        <w:spacing w:after="0"/>
        <w:ind w:left="120"/>
        <w:jc w:val="center"/>
        <w:rPr>
          <w:lang w:val="ru-RU"/>
        </w:rPr>
      </w:pPr>
    </w:p>
    <w:p w:rsidR="00503E00" w:rsidRPr="00E80327" w:rsidRDefault="00503E00">
      <w:pPr>
        <w:spacing w:after="0"/>
        <w:ind w:left="120"/>
        <w:jc w:val="center"/>
        <w:rPr>
          <w:lang w:val="ru-RU"/>
        </w:rPr>
      </w:pPr>
    </w:p>
    <w:p w:rsidR="00503E00" w:rsidRPr="00E80327" w:rsidRDefault="00503E00">
      <w:pPr>
        <w:spacing w:after="0"/>
        <w:ind w:left="120"/>
        <w:jc w:val="center"/>
        <w:rPr>
          <w:lang w:val="ru-RU"/>
        </w:rPr>
      </w:pPr>
    </w:p>
    <w:p w:rsidR="00503E00" w:rsidRPr="00E80327" w:rsidRDefault="00503E00">
      <w:pPr>
        <w:spacing w:after="0"/>
        <w:ind w:left="120"/>
        <w:jc w:val="center"/>
        <w:rPr>
          <w:lang w:val="ru-RU"/>
        </w:rPr>
      </w:pPr>
    </w:p>
    <w:p w:rsidR="001A7371" w:rsidRDefault="001A7371" w:rsidP="00E80327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7df60021-7801-4249-8dda-c60e776cc7f2"/>
    </w:p>
    <w:p w:rsidR="00503E00" w:rsidRPr="00E80327" w:rsidRDefault="009E5219" w:rsidP="00E80327">
      <w:pPr>
        <w:spacing w:after="0"/>
        <w:jc w:val="center"/>
        <w:rPr>
          <w:lang w:val="ru-RU"/>
        </w:rPr>
        <w:sectPr w:rsidR="00503E00" w:rsidRPr="00E80327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r w:rsidRPr="00E80327">
        <w:rPr>
          <w:rFonts w:ascii="Times New Roman" w:hAnsi="Times New Roman"/>
          <w:b/>
          <w:color w:val="000000"/>
          <w:sz w:val="28"/>
          <w:lang w:val="ru-RU"/>
        </w:rPr>
        <w:t>х.</w:t>
      </w:r>
      <w:r w:rsidR="00E803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80327">
        <w:rPr>
          <w:rFonts w:ascii="Times New Roman" w:hAnsi="Times New Roman"/>
          <w:b/>
          <w:color w:val="000000"/>
          <w:sz w:val="28"/>
          <w:lang w:val="ru-RU"/>
        </w:rPr>
        <w:t>Арбузов</w:t>
      </w:r>
      <w:bookmarkEnd w:id="3"/>
      <w:r w:rsidRPr="00E803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c06de56-f5a0-41c0-a918-251ce8512489"/>
      <w:r w:rsidRPr="00E8032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503E00" w:rsidRPr="00E80327" w:rsidRDefault="009E5219" w:rsidP="00E80327">
      <w:pPr>
        <w:spacing w:after="0"/>
        <w:rPr>
          <w:lang w:val="ru-RU"/>
        </w:rPr>
      </w:pPr>
      <w:bookmarkStart w:id="5" w:name="block-42529666"/>
      <w:bookmarkEnd w:id="0"/>
      <w:r w:rsidRPr="00E80327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9E5219">
      <w:pPr>
        <w:spacing w:after="0"/>
        <w:ind w:left="12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503E00" w:rsidRPr="00E80327" w:rsidRDefault="009E5219">
      <w:pPr>
        <w:spacing w:after="0"/>
        <w:ind w:left="12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503E00" w:rsidRDefault="009E5219">
      <w:pPr>
        <w:spacing w:after="0"/>
        <w:ind w:left="120"/>
        <w:jc w:val="both"/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Педагог помогает обучающемуся:</w:t>
      </w:r>
    </w:p>
    <w:p w:rsidR="00503E00" w:rsidRPr="00E80327" w:rsidRDefault="009E52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:rsidR="00503E00" w:rsidRPr="00E80327" w:rsidRDefault="009E52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503E00" w:rsidRPr="00E80327" w:rsidRDefault="009E52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503E00" w:rsidRPr="00E80327" w:rsidRDefault="009E52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503E00" w:rsidRPr="00E80327" w:rsidRDefault="009E52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:rsidR="00503E00" w:rsidRPr="00E80327" w:rsidRDefault="009E52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503E00" w:rsidRPr="00E80327" w:rsidRDefault="009E52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503E00" w:rsidRPr="00E80327" w:rsidRDefault="009E52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503E00" w:rsidRPr="00E80327" w:rsidRDefault="009E52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:rsidR="00503E00" w:rsidRPr="00E80327" w:rsidRDefault="009E5219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503E00" w:rsidRPr="00E80327" w:rsidRDefault="00503E00">
      <w:pPr>
        <w:spacing w:after="0"/>
        <w:ind w:left="120"/>
        <w:jc w:val="both"/>
        <w:rPr>
          <w:lang w:val="ru-RU"/>
        </w:rPr>
      </w:pPr>
    </w:p>
    <w:p w:rsidR="00503E00" w:rsidRPr="00E80327" w:rsidRDefault="009E5219">
      <w:pPr>
        <w:spacing w:after="0"/>
        <w:ind w:left="12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«Разговоры о важном» является частью содержания внеурочной деятельности.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503E00">
      <w:pPr>
        <w:rPr>
          <w:lang w:val="ru-RU"/>
        </w:rPr>
        <w:sectPr w:rsidR="00503E00" w:rsidRPr="00E80327">
          <w:pgSz w:w="11906" w:h="16383"/>
          <w:pgMar w:top="1134" w:right="850" w:bottom="1134" w:left="1701" w:header="720" w:footer="720" w:gutter="0"/>
          <w:cols w:space="720"/>
        </w:sectPr>
      </w:pPr>
    </w:p>
    <w:p w:rsidR="00503E00" w:rsidRPr="00E80327" w:rsidRDefault="009E5219">
      <w:pPr>
        <w:spacing w:after="0"/>
        <w:ind w:left="120"/>
        <w:rPr>
          <w:lang w:val="ru-RU"/>
        </w:rPr>
      </w:pPr>
      <w:bookmarkStart w:id="6" w:name="block-42529664"/>
      <w:bookmarkEnd w:id="5"/>
      <w:r w:rsidRPr="00E80327">
        <w:rPr>
          <w:rFonts w:ascii="Times New Roman" w:hAnsi="Times New Roman"/>
          <w:b/>
          <w:color w:val="333333"/>
          <w:sz w:val="28"/>
          <w:lang w:val="ru-RU"/>
        </w:rPr>
        <w:t>СОДЕРЖАНИЕ КУРСА ВНЕУРОЧНОЙ ДЕЯТЕЛЬНОСТИ «РАЗГОВОРЫ О ВАЖНОМ»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E80327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E80327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E80327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E80327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E80327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E80327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Содержание занятий курса.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Образ будущего. Ко Дню знаний.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E80327"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Дорогами России.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Путь зерна.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День учителя.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E80327">
        <w:rPr>
          <w:rFonts w:ascii="Times New Roman" w:hAnsi="Times New Roman"/>
          <w:color w:val="333333"/>
          <w:sz w:val="28"/>
          <w:lang w:val="ru-RU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Что значит быть взрослым?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Как создать крепкую семью.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Гостеприимная Россия. Ко Дню народного единства.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Твой вклад в общее дело.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С заботой к себе и окружающим.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День матери.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Миссия-милосердие (ко Дню волонтёра).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 Герои Отечества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– это самоотверженные и мужественные люди, которые любят свою </w:t>
      </w:r>
      <w:r>
        <w:rPr>
          <w:rFonts w:ascii="Times New Roman" w:hAnsi="Times New Roman"/>
          <w:color w:val="333333"/>
          <w:sz w:val="28"/>
        </w:rPr>
        <w:t xml:space="preserve">Родину и трудятся во благо Отчизны. </w:t>
      </w:r>
      <w:r w:rsidRPr="00E80327">
        <w:rPr>
          <w:rFonts w:ascii="Times New Roman" w:hAnsi="Times New Roman"/>
          <w:color w:val="333333"/>
          <w:sz w:val="28"/>
          <w:lang w:val="ru-RU"/>
        </w:rPr>
        <w:t>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Как пишут законы? Для чего нужны законы?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</w:t>
      </w:r>
      <w:r w:rsidRPr="00546D4D">
        <w:rPr>
          <w:rFonts w:ascii="Times New Roman" w:hAnsi="Times New Roman"/>
          <w:color w:val="333333"/>
          <w:sz w:val="28"/>
          <w:lang w:val="ru-RU"/>
        </w:rPr>
        <w:t xml:space="preserve">Работа депутатов: от проблемы – к решению (позитивные примеры). </w:t>
      </w:r>
      <w:r w:rsidRPr="00E80327">
        <w:rPr>
          <w:rFonts w:ascii="Times New Roman" w:hAnsi="Times New Roman"/>
          <w:color w:val="333333"/>
          <w:sz w:val="28"/>
          <w:lang w:val="ru-RU"/>
        </w:rPr>
        <w:t>Участие молодёжи в законотворческом процессе.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Одна страна – одни традиции.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День российской печати.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День студента.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БРИКС (тема о международных отношениях).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Бизнес и технологическое предпринимательство.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 w:rsidRPr="00E80327">
        <w:rPr>
          <w:rFonts w:ascii="Times New Roman" w:hAnsi="Times New Roman"/>
          <w:color w:val="333333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E80327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Международный женский день.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Массовый спорт в России.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День воссоединения Крыма и Севастополя с Россией. 100-летие Артека.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Служение творчеством. Зачем людям искусство? 185 лет со дня рождения П.И. Чайковского.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Герои космической отрасли.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Гражданская авиация России.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Медицина России.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E80327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80-летие Победы в Великой Отечественной войне.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Жизнь в Движении.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Ценности, которые нас объединяют.</w:t>
      </w:r>
      <w:r w:rsidRPr="00E80327">
        <w:rPr>
          <w:rFonts w:ascii="Times New Roman" w:hAnsi="Times New Roman"/>
          <w:color w:val="333333"/>
          <w:sz w:val="28"/>
          <w:lang w:val="ru-RU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 xml:space="preserve"> В заключительной части подводятся итоги занятия.</w:t>
      </w:r>
    </w:p>
    <w:p w:rsidR="00503E00" w:rsidRPr="00E80327" w:rsidRDefault="00503E00">
      <w:pPr>
        <w:rPr>
          <w:lang w:val="ru-RU"/>
        </w:rPr>
        <w:sectPr w:rsidR="00503E00" w:rsidRPr="00E80327">
          <w:pgSz w:w="11906" w:h="16383"/>
          <w:pgMar w:top="1134" w:right="850" w:bottom="1134" w:left="1701" w:header="720" w:footer="720" w:gutter="0"/>
          <w:cols w:space="720"/>
        </w:sectPr>
      </w:pPr>
    </w:p>
    <w:p w:rsidR="00503E00" w:rsidRPr="00E80327" w:rsidRDefault="009E5219">
      <w:pPr>
        <w:spacing w:after="0"/>
        <w:ind w:left="120"/>
        <w:rPr>
          <w:lang w:val="ru-RU"/>
        </w:rPr>
      </w:pPr>
      <w:bookmarkStart w:id="7" w:name="block-42529668"/>
      <w:bookmarkEnd w:id="6"/>
      <w:r w:rsidRPr="00E80327"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9E5219">
      <w:pPr>
        <w:spacing w:after="0"/>
        <w:ind w:left="12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 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 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9E5219">
      <w:pPr>
        <w:spacing w:after="0"/>
        <w:ind w:left="120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9E5219">
      <w:pPr>
        <w:spacing w:after="0" w:line="432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</w:t>
      </w:r>
    </w:p>
    <w:p w:rsidR="00503E00" w:rsidRPr="00E80327" w:rsidRDefault="00503E00">
      <w:pPr>
        <w:spacing w:after="0" w:line="432" w:lineRule="auto"/>
        <w:ind w:left="120"/>
        <w:rPr>
          <w:lang w:val="ru-RU"/>
        </w:rPr>
      </w:pPr>
    </w:p>
    <w:p w:rsidR="00503E00" w:rsidRPr="00E80327" w:rsidRDefault="009E5219">
      <w:pPr>
        <w:spacing w:after="0" w:line="432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503E00" w:rsidRPr="00E80327" w:rsidRDefault="00503E00">
      <w:pPr>
        <w:spacing w:after="0" w:line="432" w:lineRule="auto"/>
        <w:ind w:left="120"/>
        <w:rPr>
          <w:lang w:val="ru-RU"/>
        </w:rPr>
      </w:pPr>
    </w:p>
    <w:p w:rsidR="00503E00" w:rsidRPr="00E80327" w:rsidRDefault="009E5219">
      <w:pPr>
        <w:spacing w:after="0" w:line="432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В сфере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503E00" w:rsidRPr="00E80327" w:rsidRDefault="00503E00">
      <w:pPr>
        <w:spacing w:after="0" w:line="432" w:lineRule="auto"/>
        <w:ind w:left="120"/>
        <w:rPr>
          <w:lang w:val="ru-RU"/>
        </w:rPr>
      </w:pPr>
    </w:p>
    <w:p w:rsidR="00503E00" w:rsidRPr="00E80327" w:rsidRDefault="009E5219">
      <w:pPr>
        <w:spacing w:after="0" w:line="432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В сфере физического воспитания: осознание ценности жизни; соблюдение правил безопасности, в том числе навыков безопасного поведения в интернет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503E00" w:rsidRPr="00E80327" w:rsidRDefault="00503E00">
      <w:pPr>
        <w:spacing w:after="0" w:line="432" w:lineRule="auto"/>
        <w:ind w:left="120"/>
        <w:rPr>
          <w:lang w:val="ru-RU"/>
        </w:rPr>
      </w:pPr>
    </w:p>
    <w:p w:rsidR="00503E00" w:rsidRPr="00E80327" w:rsidRDefault="009E5219">
      <w:pPr>
        <w:spacing w:after="0" w:line="432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В сфере экологического воспитания: 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503E00" w:rsidRPr="00E80327" w:rsidRDefault="00503E00">
      <w:pPr>
        <w:spacing w:after="0" w:line="432" w:lineRule="auto"/>
        <w:ind w:left="120"/>
        <w:rPr>
          <w:lang w:val="ru-RU"/>
        </w:rPr>
      </w:pPr>
    </w:p>
    <w:p w:rsidR="00503E00" w:rsidRPr="00E80327" w:rsidRDefault="009E5219">
      <w:pPr>
        <w:spacing w:after="0" w:line="432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503E00" w:rsidRPr="00E80327" w:rsidRDefault="00503E00">
      <w:pPr>
        <w:spacing w:after="0" w:line="432" w:lineRule="auto"/>
        <w:ind w:left="120"/>
        <w:rPr>
          <w:lang w:val="ru-RU"/>
        </w:rPr>
      </w:pPr>
    </w:p>
    <w:p w:rsidR="00503E00" w:rsidRPr="00E80327" w:rsidRDefault="009E5219">
      <w:pPr>
        <w:spacing w:after="0" w:line="432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503E00" w:rsidRPr="00E80327" w:rsidRDefault="00503E00">
      <w:pPr>
        <w:spacing w:after="0" w:line="432" w:lineRule="auto"/>
        <w:ind w:left="120"/>
        <w:rPr>
          <w:lang w:val="ru-RU"/>
        </w:rPr>
      </w:pPr>
    </w:p>
    <w:p w:rsidR="00503E00" w:rsidRPr="00E80327" w:rsidRDefault="00503E00">
      <w:pPr>
        <w:spacing w:after="0" w:line="432" w:lineRule="auto"/>
        <w:ind w:left="120"/>
        <w:rPr>
          <w:lang w:val="ru-RU"/>
        </w:rPr>
      </w:pPr>
    </w:p>
    <w:p w:rsidR="00503E00" w:rsidRPr="00E80327" w:rsidRDefault="009E5219">
      <w:pPr>
        <w:spacing w:after="0" w:line="432" w:lineRule="auto"/>
        <w:ind w:left="120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>В сфере овладения познавательными универсальными учебными действиями: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9E5219">
      <w:pPr>
        <w:spacing w:after="0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333333"/>
          <w:sz w:val="28"/>
          <w:lang w:val="ru-RU"/>
        </w:rPr>
        <w:t>В сфере овладения регулятивными универсальными учебными действиями: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503E00">
      <w:pPr>
        <w:spacing w:after="0"/>
        <w:ind w:left="120"/>
        <w:jc w:val="both"/>
        <w:rPr>
          <w:lang w:val="ru-RU"/>
        </w:rPr>
      </w:pPr>
    </w:p>
    <w:p w:rsidR="00503E00" w:rsidRPr="00E80327" w:rsidRDefault="009E5219">
      <w:pPr>
        <w:spacing w:after="0"/>
        <w:ind w:left="120"/>
        <w:jc w:val="both"/>
        <w:rPr>
          <w:lang w:val="ru-RU"/>
        </w:rPr>
      </w:pPr>
      <w:r w:rsidRPr="00E80327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Литература: 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 Иностранный язык: развитие умений сравнивать, находить сходства и отличия в культуре и традициях народов России и других стран. 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Информатика: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История: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временны́е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ascii="Times New Roman" w:hAnsi="Times New Roman"/>
          <w:color w:val="000000"/>
          <w:sz w:val="28"/>
        </w:rPr>
        <w:t>XX</w:t>
      </w:r>
      <w:r w:rsidRPr="00E8032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E80327">
        <w:rPr>
          <w:rFonts w:ascii="Times New Roman" w:hAnsi="Times New Roman"/>
          <w:color w:val="000000"/>
          <w:sz w:val="28"/>
          <w:lang w:val="ru-RU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 xml:space="preserve"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503E00" w:rsidRPr="00E80327" w:rsidRDefault="009E5219">
      <w:pPr>
        <w:spacing w:after="0" w:line="360" w:lineRule="auto"/>
        <w:ind w:firstLine="600"/>
        <w:jc w:val="both"/>
        <w:rPr>
          <w:lang w:val="ru-RU"/>
        </w:rPr>
      </w:pPr>
      <w:r w:rsidRPr="00E80327">
        <w:rPr>
          <w:rFonts w:ascii="Times New Roman" w:hAnsi="Times New Roman"/>
          <w:color w:val="000000"/>
          <w:sz w:val="28"/>
          <w:lang w:val="ru-RU"/>
        </w:rPr>
        <w:t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503E00" w:rsidRPr="00E80327" w:rsidRDefault="00503E00">
      <w:pPr>
        <w:spacing w:after="0"/>
        <w:ind w:left="120"/>
        <w:rPr>
          <w:lang w:val="ru-RU"/>
        </w:rPr>
      </w:pPr>
    </w:p>
    <w:p w:rsidR="00503E00" w:rsidRPr="00E80327" w:rsidRDefault="00503E00">
      <w:pPr>
        <w:spacing w:after="0"/>
        <w:ind w:left="120"/>
        <w:jc w:val="both"/>
        <w:rPr>
          <w:lang w:val="ru-RU"/>
        </w:rPr>
      </w:pPr>
    </w:p>
    <w:p w:rsidR="00503E00" w:rsidRPr="00E80327" w:rsidRDefault="00503E00">
      <w:pPr>
        <w:spacing w:after="0"/>
        <w:ind w:left="120"/>
        <w:jc w:val="both"/>
        <w:rPr>
          <w:lang w:val="ru-RU"/>
        </w:rPr>
      </w:pPr>
    </w:p>
    <w:p w:rsidR="00503E00" w:rsidRPr="00E80327" w:rsidRDefault="00503E00">
      <w:pPr>
        <w:spacing w:after="0"/>
        <w:ind w:left="120"/>
        <w:jc w:val="both"/>
        <w:rPr>
          <w:lang w:val="ru-RU"/>
        </w:rPr>
      </w:pPr>
    </w:p>
    <w:p w:rsidR="00503E00" w:rsidRPr="00E80327" w:rsidRDefault="00503E00">
      <w:pPr>
        <w:rPr>
          <w:lang w:val="ru-RU"/>
        </w:rPr>
        <w:sectPr w:rsidR="00503E00" w:rsidRPr="00E80327">
          <w:pgSz w:w="11906" w:h="16383"/>
          <w:pgMar w:top="1134" w:right="850" w:bottom="1134" w:left="1701" w:header="720" w:footer="720" w:gutter="0"/>
          <w:cols w:space="720"/>
        </w:sectPr>
      </w:pPr>
    </w:p>
    <w:p w:rsidR="00503E00" w:rsidRDefault="009E5219">
      <w:pPr>
        <w:spacing w:after="0"/>
        <w:ind w:left="120"/>
      </w:pPr>
      <w:bookmarkStart w:id="8" w:name="block-42529667"/>
      <w:bookmarkEnd w:id="7"/>
      <w:r w:rsidRPr="00E803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03E00" w:rsidRDefault="009E52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655"/>
        <w:gridCol w:w="1624"/>
        <w:gridCol w:w="2669"/>
        <w:gridCol w:w="1921"/>
        <w:gridCol w:w="2601"/>
        <w:gridCol w:w="950"/>
        <w:gridCol w:w="933"/>
      </w:tblGrid>
      <w:tr w:rsidR="00546D4D" w:rsidTr="001A7371">
        <w:trPr>
          <w:trHeight w:val="588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6D4D" w:rsidRDefault="00546D4D">
            <w:pPr>
              <w:spacing w:after="0"/>
              <w:ind w:left="135"/>
            </w:pP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6D4D" w:rsidRDefault="00546D4D">
            <w:pPr>
              <w:spacing w:after="0"/>
              <w:ind w:left="135"/>
            </w:pPr>
          </w:p>
        </w:tc>
        <w:tc>
          <w:tcPr>
            <w:tcW w:w="16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:rsidR="00546D4D" w:rsidRDefault="00546D4D">
            <w:pPr>
              <w:spacing w:after="0"/>
              <w:ind w:left="135"/>
            </w:pPr>
          </w:p>
        </w:tc>
        <w:tc>
          <w:tcPr>
            <w:tcW w:w="2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:rsidR="00546D4D" w:rsidRDefault="00546D4D">
            <w:pPr>
              <w:spacing w:after="0"/>
              <w:ind w:left="135"/>
            </w:pPr>
          </w:p>
        </w:tc>
        <w:tc>
          <w:tcPr>
            <w:tcW w:w="19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:rsidR="00546D4D" w:rsidRDefault="00546D4D">
            <w:pPr>
              <w:spacing w:after="0"/>
              <w:ind w:left="135"/>
            </w:pPr>
          </w:p>
        </w:tc>
        <w:tc>
          <w:tcPr>
            <w:tcW w:w="26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:rsidR="00546D4D" w:rsidRDefault="00546D4D">
            <w:pPr>
              <w:spacing w:after="0"/>
              <w:ind w:left="135"/>
            </w:pPr>
          </w:p>
        </w:tc>
        <w:tc>
          <w:tcPr>
            <w:tcW w:w="1865" w:type="dxa"/>
            <w:gridSpan w:val="2"/>
            <w:tcBorders>
              <w:bottom w:val="single" w:sz="4" w:space="0" w:color="auto"/>
            </w:tcBorders>
          </w:tcPr>
          <w:p w:rsidR="00546D4D" w:rsidRPr="00546D4D" w:rsidRDefault="00546D4D" w:rsidP="00546D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</w:tc>
      </w:tr>
      <w:tr w:rsidR="00546D4D" w:rsidTr="001A7371">
        <w:trPr>
          <w:trHeight w:val="690"/>
          <w:tblCellSpacing w:w="20" w:type="nil"/>
        </w:trPr>
        <w:tc>
          <w:tcPr>
            <w:tcW w:w="688" w:type="dxa"/>
            <w:vMerge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662" w:type="dxa"/>
            <w:vMerge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26" w:type="dxa"/>
            <w:vMerge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672" w:type="dxa"/>
            <w:vMerge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23" w:type="dxa"/>
            <w:vMerge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604" w:type="dxa"/>
            <w:vMerge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:rsidR="00546D4D" w:rsidRPr="00546D4D" w:rsidRDefault="00546D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План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546D4D" w:rsidRPr="00546D4D" w:rsidRDefault="00546D4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Факт</w:t>
            </w: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 Информационному агентству России ТАСС.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 w:rsidP="00546D4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Финансовая самостоятельность и финансовая грамотность.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создать крепкую семью.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Зачем нужны школьные газеты? Школьные средства массовой информации.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всего мира.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ответственности тех, кто обучает 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r>
              <w:rPr>
                <w:rFonts w:ascii="Times New Roman" w:hAnsi="Times New Roman"/>
                <w:color w:val="000000"/>
                <w:sz w:val="24"/>
              </w:rPr>
              <w:t>Артек – пространство для творчества, саморазвития и самореализации.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A7371" w:rsidRDefault="00546D4D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A737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Движении.</w:t>
            </w:r>
            <w:r w:rsidR="001A7371" w:rsidRPr="001A73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546D4D" w:rsidRPr="001A7371" w:rsidRDefault="001A7371" w:rsidP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A7371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которые нас объединяют.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1A73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1A7371" w:rsidRDefault="00546D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      </w:r>
            <w:r w:rsidR="001A7371"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546D4D" w:rsidRPr="001A7371" w:rsidRDefault="001A7371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r w:rsidRPr="001A7371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2604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931" w:type="dxa"/>
          </w:tcPr>
          <w:p w:rsidR="00546D4D" w:rsidRPr="001A7371" w:rsidRDefault="00546D4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73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934" w:type="dxa"/>
          </w:tcPr>
          <w:p w:rsidR="00546D4D" w:rsidRDefault="00546D4D">
            <w:pPr>
              <w:spacing w:after="0"/>
              <w:ind w:left="135"/>
            </w:pPr>
          </w:p>
        </w:tc>
      </w:tr>
      <w:tr w:rsidR="00546D4D" w:rsidTr="001A7371">
        <w:trPr>
          <w:trHeight w:val="144"/>
          <w:tblCellSpacing w:w="20" w:type="nil"/>
        </w:trPr>
        <w:tc>
          <w:tcPr>
            <w:tcW w:w="3350" w:type="dxa"/>
            <w:gridSpan w:val="2"/>
            <w:tcMar>
              <w:top w:w="50" w:type="dxa"/>
              <w:left w:w="100" w:type="dxa"/>
            </w:tcMar>
            <w:vAlign w:val="center"/>
          </w:tcPr>
          <w:p w:rsidR="00546D4D" w:rsidRPr="00E80327" w:rsidRDefault="00546D4D">
            <w:pPr>
              <w:spacing w:after="0"/>
              <w:ind w:left="135"/>
              <w:rPr>
                <w:lang w:val="ru-RU"/>
              </w:rPr>
            </w:pPr>
            <w:r w:rsidRPr="00E803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6" w:type="dxa"/>
            <w:tcMar>
              <w:top w:w="50" w:type="dxa"/>
              <w:left w:w="100" w:type="dxa"/>
            </w:tcMar>
            <w:vAlign w:val="center"/>
          </w:tcPr>
          <w:p w:rsidR="00546D4D" w:rsidRDefault="00546D4D">
            <w:pPr>
              <w:spacing w:after="0"/>
              <w:ind w:left="135"/>
              <w:jc w:val="center"/>
            </w:pPr>
            <w:r w:rsidRPr="00E80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7371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199" w:type="dxa"/>
            <w:gridSpan w:val="3"/>
            <w:tcMar>
              <w:top w:w="50" w:type="dxa"/>
              <w:left w:w="100" w:type="dxa"/>
            </w:tcMar>
            <w:vAlign w:val="center"/>
          </w:tcPr>
          <w:p w:rsidR="00546D4D" w:rsidRDefault="00546D4D"/>
        </w:tc>
        <w:tc>
          <w:tcPr>
            <w:tcW w:w="931" w:type="dxa"/>
          </w:tcPr>
          <w:p w:rsidR="00546D4D" w:rsidRPr="001A7371" w:rsidRDefault="00546D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546D4D" w:rsidRDefault="00546D4D"/>
        </w:tc>
      </w:tr>
    </w:tbl>
    <w:p w:rsidR="00503E00" w:rsidRDefault="00503E00">
      <w:pPr>
        <w:sectPr w:rsidR="00503E0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30A7B" w:rsidRDefault="00430A7B" w:rsidP="00430A7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Лист изменений (дополнений)</w:t>
      </w:r>
    </w:p>
    <w:p w:rsidR="00430A7B" w:rsidRPr="00430A7B" w:rsidRDefault="00430A7B" w:rsidP="00430A7B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430A7B">
        <w:rPr>
          <w:rFonts w:ascii="Times New Roman" w:hAnsi="Times New Roman" w:cs="Times New Roman"/>
          <w:b/>
          <w:sz w:val="24"/>
          <w:lang w:val="ru-RU"/>
        </w:rPr>
        <w:t xml:space="preserve">в рабочую программу по внеурочной деятельности </w:t>
      </w:r>
      <w:r>
        <w:rPr>
          <w:rFonts w:ascii="Times New Roman" w:hAnsi="Times New Roman" w:cs="Times New Roman"/>
          <w:b/>
          <w:sz w:val="24"/>
          <w:lang w:val="ru-RU"/>
        </w:rPr>
        <w:t>«Разговоры о важном»</w:t>
      </w:r>
      <w:bookmarkStart w:id="9" w:name="_GoBack"/>
      <w:bookmarkEnd w:id="9"/>
      <w:r>
        <w:rPr>
          <w:rFonts w:ascii="Times New Roman" w:hAnsi="Times New Roman" w:cs="Times New Roman"/>
          <w:b/>
          <w:sz w:val="24"/>
          <w:lang w:val="ru-RU"/>
        </w:rPr>
        <w:t xml:space="preserve"> </w:t>
      </w:r>
      <w:r w:rsidRPr="00430A7B">
        <w:rPr>
          <w:rFonts w:ascii="Times New Roman" w:hAnsi="Times New Roman" w:cs="Times New Roman"/>
          <w:b/>
          <w:sz w:val="24"/>
          <w:lang w:val="ru-RU"/>
        </w:rPr>
        <w:t>5</w:t>
      </w:r>
      <w:r>
        <w:rPr>
          <w:rFonts w:ascii="Times New Roman" w:hAnsi="Times New Roman" w:cs="Times New Roman"/>
          <w:b/>
          <w:sz w:val="24"/>
          <w:lang w:val="ru-RU"/>
        </w:rPr>
        <w:t>-9</w:t>
      </w:r>
      <w:r w:rsidRPr="00430A7B">
        <w:rPr>
          <w:rFonts w:ascii="Times New Roman" w:hAnsi="Times New Roman" w:cs="Times New Roman"/>
          <w:b/>
          <w:sz w:val="24"/>
          <w:lang w:val="ru-RU"/>
        </w:rPr>
        <w:t xml:space="preserve"> класс</w:t>
      </w:r>
      <w:r>
        <w:rPr>
          <w:rFonts w:ascii="Times New Roman" w:hAnsi="Times New Roman" w:cs="Times New Roman"/>
          <w:b/>
          <w:sz w:val="24"/>
          <w:lang w:val="ru-RU"/>
        </w:rPr>
        <w:t>ы</w:t>
      </w:r>
    </w:p>
    <w:tbl>
      <w:tblPr>
        <w:tblStyle w:val="ac"/>
        <w:tblpPr w:leftFromText="180" w:rightFromText="180" w:vertAnchor="text" w:horzAnchor="margin" w:tblpXSpec="center" w:tblpY="504"/>
        <w:tblW w:w="14942" w:type="dxa"/>
        <w:tblLook w:val="04A0" w:firstRow="1" w:lastRow="0" w:firstColumn="1" w:lastColumn="0" w:noHBand="0" w:noVBand="1"/>
      </w:tblPr>
      <w:tblGrid>
        <w:gridCol w:w="566"/>
        <w:gridCol w:w="1406"/>
        <w:gridCol w:w="6592"/>
        <w:gridCol w:w="2701"/>
        <w:gridCol w:w="1842"/>
        <w:gridCol w:w="1835"/>
      </w:tblGrid>
      <w:tr w:rsidR="00430A7B" w:rsidRPr="00430A7B" w:rsidTr="00430A7B">
        <w:trPr>
          <w:trHeight w:val="1193"/>
        </w:trPr>
        <w:tc>
          <w:tcPr>
            <w:tcW w:w="566" w:type="dxa"/>
          </w:tcPr>
          <w:p w:rsidR="00430A7B" w:rsidRDefault="00430A7B" w:rsidP="00430A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п\п</w:t>
            </w:r>
          </w:p>
        </w:tc>
        <w:tc>
          <w:tcPr>
            <w:tcW w:w="1406" w:type="dxa"/>
          </w:tcPr>
          <w:p w:rsidR="00430A7B" w:rsidRDefault="00430A7B" w:rsidP="00430A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внесения изменения</w:t>
            </w:r>
          </w:p>
        </w:tc>
        <w:tc>
          <w:tcPr>
            <w:tcW w:w="6592" w:type="dxa"/>
          </w:tcPr>
          <w:p w:rsidR="00430A7B" w:rsidRDefault="00430A7B" w:rsidP="00430A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вносимых изменений</w:t>
            </w:r>
          </w:p>
        </w:tc>
        <w:tc>
          <w:tcPr>
            <w:tcW w:w="2701" w:type="dxa"/>
          </w:tcPr>
          <w:p w:rsidR="00430A7B" w:rsidRDefault="00430A7B" w:rsidP="00430A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  <w:tc>
          <w:tcPr>
            <w:tcW w:w="1842" w:type="dxa"/>
          </w:tcPr>
          <w:p w:rsidR="00430A7B" w:rsidRDefault="00430A7B" w:rsidP="00430A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Подпись лица внесшего изменения</w:t>
            </w:r>
          </w:p>
        </w:tc>
        <w:tc>
          <w:tcPr>
            <w:tcW w:w="1835" w:type="dxa"/>
          </w:tcPr>
          <w:p w:rsidR="00430A7B" w:rsidRPr="00430A7B" w:rsidRDefault="00430A7B" w:rsidP="00430A7B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430A7B">
              <w:rPr>
                <w:rFonts w:ascii="Times New Roman" w:hAnsi="Times New Roman" w:cs="Times New Roman"/>
                <w:b/>
                <w:sz w:val="24"/>
                <w:lang w:val="ru-RU"/>
              </w:rPr>
              <w:t>Изменения согласованы с Зам.директора по УВР.</w:t>
            </w:r>
          </w:p>
        </w:tc>
      </w:tr>
      <w:tr w:rsidR="00430A7B" w:rsidRPr="00430A7B" w:rsidTr="00430A7B">
        <w:trPr>
          <w:trHeight w:val="486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1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1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18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11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17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430A7B" w:rsidRPr="00430A7B" w:rsidTr="00430A7B">
        <w:trPr>
          <w:trHeight w:val="422"/>
        </w:trPr>
        <w:tc>
          <w:tcPr>
            <w:tcW w:w="56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430A7B" w:rsidRPr="00430A7B" w:rsidRDefault="00430A7B" w:rsidP="00430A7B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</w:tbl>
    <w:p w:rsidR="00430A7B" w:rsidRDefault="00430A7B" w:rsidP="00430A7B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 2024-2025 учебный год</w:t>
      </w:r>
    </w:p>
    <w:p w:rsidR="00430A7B" w:rsidRDefault="00430A7B" w:rsidP="00430A7B">
      <w:pPr>
        <w:spacing w:after="0"/>
        <w:rPr>
          <w:rFonts w:ascii="Times New Roman" w:hAnsi="Times New Roman" w:cs="Times New Roman"/>
          <w:b/>
          <w:sz w:val="24"/>
        </w:rPr>
      </w:pPr>
    </w:p>
    <w:p w:rsidR="00503E00" w:rsidRPr="00430A7B" w:rsidRDefault="00503E00">
      <w:pPr>
        <w:rPr>
          <w:lang w:val="ru-RU"/>
        </w:rPr>
        <w:sectPr w:rsidR="00503E00" w:rsidRPr="00430A7B" w:rsidSect="00430A7B">
          <w:pgSz w:w="16383" w:h="11906" w:orient="landscape"/>
          <w:pgMar w:top="709" w:right="850" w:bottom="1134" w:left="1701" w:header="720" w:footer="720" w:gutter="0"/>
          <w:cols w:space="720"/>
        </w:sectPr>
      </w:pPr>
    </w:p>
    <w:bookmarkEnd w:id="8"/>
    <w:p w:rsidR="006E3A0C" w:rsidRPr="00430A7B" w:rsidRDefault="006E3A0C">
      <w:pPr>
        <w:rPr>
          <w:lang w:val="ru-RU"/>
        </w:rPr>
      </w:pPr>
    </w:p>
    <w:sectPr w:rsidR="006E3A0C" w:rsidRPr="00430A7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A7B" w:rsidRDefault="00430A7B" w:rsidP="001A7371">
      <w:pPr>
        <w:spacing w:after="0" w:line="240" w:lineRule="auto"/>
      </w:pPr>
      <w:r>
        <w:separator/>
      </w:r>
    </w:p>
  </w:endnote>
  <w:endnote w:type="continuationSeparator" w:id="0">
    <w:p w:rsidR="00430A7B" w:rsidRDefault="00430A7B" w:rsidP="001A7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1691055"/>
      <w:docPartObj>
        <w:docPartGallery w:val="Page Numbers (Bottom of Page)"/>
        <w:docPartUnique/>
      </w:docPartObj>
    </w:sdtPr>
    <w:sdtContent>
      <w:p w:rsidR="00430A7B" w:rsidRDefault="00430A7B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5DDC" w:rsidRPr="005A5DDC">
          <w:rPr>
            <w:noProof/>
            <w:lang w:val="ru-RU"/>
          </w:rPr>
          <w:t>51</w:t>
        </w:r>
        <w:r>
          <w:fldChar w:fldCharType="end"/>
        </w:r>
      </w:p>
    </w:sdtContent>
  </w:sdt>
  <w:p w:rsidR="00430A7B" w:rsidRDefault="00430A7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A7B" w:rsidRDefault="00430A7B" w:rsidP="001A7371">
      <w:pPr>
        <w:spacing w:after="0" w:line="240" w:lineRule="auto"/>
      </w:pPr>
      <w:r>
        <w:separator/>
      </w:r>
    </w:p>
  </w:footnote>
  <w:footnote w:type="continuationSeparator" w:id="0">
    <w:p w:rsidR="00430A7B" w:rsidRDefault="00430A7B" w:rsidP="001A7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7239A"/>
    <w:multiLevelType w:val="multilevel"/>
    <w:tmpl w:val="F6DE6A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03E00"/>
    <w:rsid w:val="001A7371"/>
    <w:rsid w:val="00430A7B"/>
    <w:rsid w:val="00503E00"/>
    <w:rsid w:val="00546D4D"/>
    <w:rsid w:val="005A5DDC"/>
    <w:rsid w:val="006E3A0C"/>
    <w:rsid w:val="009E5219"/>
    <w:rsid w:val="00E8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61013"/>
  <w15:docId w15:val="{B28836EE-883F-4A99-B309-C4C07ED6A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80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80327"/>
    <w:rPr>
      <w:rFonts w:ascii="Segoe UI" w:hAnsi="Segoe UI" w:cs="Segoe UI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A7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A7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52</Pages>
  <Words>8188</Words>
  <Characters>46676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3</cp:revision>
  <cp:lastPrinted>2024-09-11T07:05:00Z</cp:lastPrinted>
  <dcterms:created xsi:type="dcterms:W3CDTF">2024-09-11T05:57:00Z</dcterms:created>
  <dcterms:modified xsi:type="dcterms:W3CDTF">2024-09-11T07:08:00Z</dcterms:modified>
</cp:coreProperties>
</file>